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4776C" w14:textId="77777777" w:rsidR="007E5E69" w:rsidRPr="003A4510" w:rsidRDefault="007E5E69" w:rsidP="0037027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451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B357627" wp14:editId="21E28E50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510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67367094" w14:textId="1385C906" w:rsidR="007E5E69" w:rsidRPr="003A4510" w:rsidRDefault="007E5E69" w:rsidP="00370275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bookmarkStart w:id="0" w:name="_Hlk39232310"/>
      <w:r w:rsidR="003B1CF9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bookmarkEnd w:id="0"/>
    </w:p>
    <w:p w14:paraId="2E89D1D5" w14:textId="77777777" w:rsidR="007E5E69" w:rsidRPr="003A4510" w:rsidRDefault="007E5E69" w:rsidP="00370275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B1602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3A451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3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784399B7" w14:textId="77777777" w:rsidR="007E5E69" w:rsidRPr="003A4510" w:rsidRDefault="007E5E69" w:rsidP="00370275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485FE4">
        <w:rPr>
          <w:rFonts w:ascii="TH SarabunPSK" w:hAnsi="TH SarabunPSK" w:cs="TH SarabunPSK"/>
          <w:sz w:val="32"/>
          <w:szCs w:val="32"/>
          <w:cs/>
        </w:rPr>
        <w:t>พัฒน</w:t>
      </w:r>
      <w:r w:rsidR="00370275">
        <w:rPr>
          <w:rFonts w:ascii="TH SarabunPSK" w:hAnsi="TH SarabunPSK" w:cs="TH SarabunPSK" w:hint="cs"/>
          <w:sz w:val="32"/>
          <w:szCs w:val="32"/>
          <w:cs/>
        </w:rPr>
        <w:t>าบริบทเพื่อการเรียนรู้</w:t>
      </w:r>
    </w:p>
    <w:p w14:paraId="546CEA4E" w14:textId="77777777" w:rsidR="007E5E69" w:rsidRPr="003A4510" w:rsidRDefault="007E5E69" w:rsidP="0037027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606BE442" w14:textId="0EDC1D63" w:rsidR="00E159C1" w:rsidRPr="003A4510" w:rsidRDefault="0060011A" w:rsidP="003B553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 </w:t>
      </w:r>
      <w:r w:rsidR="007E5E69" w:rsidRPr="003A4510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="003B1CF9" w:rsidRPr="003B1CF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2620A6CC" w14:textId="4D650D43" w:rsidR="00845270" w:rsidRPr="004F174B" w:rsidRDefault="001B1602" w:rsidP="0037027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3A4510">
        <w:rPr>
          <w:rFonts w:ascii="TH SarabunPSK" w:hAnsi="TH SarabunPSK" w:cs="TH SarabunPSK"/>
          <w:sz w:val="32"/>
          <w:szCs w:val="32"/>
          <w:cs/>
        </w:rPr>
        <w:t>ที</w:t>
      </w:r>
      <w:r w:rsidR="003B1CF9">
        <w:rPr>
          <w:rFonts w:ascii="TH SarabunPSK" w:hAnsi="TH SarabunPSK" w:cs="TH SarabunPSK" w:hint="cs"/>
          <w:sz w:val="32"/>
          <w:szCs w:val="32"/>
          <w:cs/>
        </w:rPr>
        <w:t>่</w:t>
      </w:r>
      <w:r w:rsidR="002070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FE4">
        <w:rPr>
          <w:rFonts w:ascii="TH SarabunPSK" w:hAnsi="TH SarabunPSK" w:cs="TH SarabunPSK"/>
          <w:sz w:val="32"/>
          <w:szCs w:val="32"/>
          <w:cs/>
        </w:rPr>
        <w:t>ฝ่าย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ทั่วไ</w:t>
      </w:r>
      <w:r w:rsidR="00F32DE8">
        <w:rPr>
          <w:rFonts w:ascii="TH SarabunPSK" w:hAnsi="TH SarabunPSK" w:cs="TH SarabunPSK" w:hint="cs"/>
          <w:sz w:val="32"/>
          <w:szCs w:val="32"/>
          <w:cs/>
        </w:rPr>
        <w:t>ป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ได้รับมอบหมายให้</w:t>
      </w:r>
      <w:r w:rsidR="00485FE4">
        <w:rPr>
          <w:rFonts w:ascii="TH SarabunPSK" w:hAnsi="TH SarabunPSK" w:cs="TH SarabunPSK"/>
          <w:sz w:val="32"/>
          <w:szCs w:val="32"/>
          <w:cs/>
        </w:rPr>
        <w:t>รับผิดชอบโครงการพัฒนา</w:t>
      </w:r>
      <w:r w:rsidR="00370275">
        <w:rPr>
          <w:rFonts w:ascii="TH SarabunPSK" w:hAnsi="TH SarabunPSK" w:cs="TH SarabunPSK" w:hint="cs"/>
          <w:sz w:val="32"/>
          <w:szCs w:val="32"/>
          <w:cs/>
        </w:rPr>
        <w:t>บริบทเพื่อการเรียนรู้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ตามแผนปฏิบัติการประจำปีการศึกษา </w:t>
      </w:r>
      <w:r w:rsidR="003702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4510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</w:t>
      </w:r>
      <w:r w:rsidR="004F174B">
        <w:rPr>
          <w:rFonts w:ascii="TH SarabunPSK" w:hAnsi="TH SarabunPSK" w:cs="TH SarabunPSK"/>
          <w:sz w:val="32"/>
          <w:szCs w:val="32"/>
          <w:cs/>
        </w:rPr>
        <w:t>ไปตาม</w:t>
      </w:r>
      <w:r w:rsidR="00485FE4">
        <w:rPr>
          <w:rFonts w:ascii="TH SarabunPSK" w:hAnsi="TH SarabunPSK" w:cs="TH SarabunPSK" w:hint="cs"/>
          <w:sz w:val="32"/>
          <w:szCs w:val="32"/>
          <w:cs/>
        </w:rPr>
        <w:t>เป้าหมายของโครงการ</w:t>
      </w:r>
      <w:r w:rsidR="004F174B">
        <w:rPr>
          <w:rFonts w:ascii="TH SarabunPSK" w:hAnsi="TH SarabunPSK" w:cs="TH SarabunPSK"/>
          <w:sz w:val="32"/>
          <w:szCs w:val="32"/>
        </w:rPr>
        <w:t xml:space="preserve">  </w:t>
      </w:r>
      <w:r w:rsidR="004F174B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4DABAC63" w14:textId="77777777" w:rsidR="00E159C1" w:rsidRDefault="00845270" w:rsidP="00370275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275" w:rsidRPr="00370275">
        <w:rPr>
          <w:rFonts w:ascii="TH SarabunPSK" w:eastAsia="Calibri" w:hAnsi="TH SarabunPSK" w:cs="TH SarabunPSK"/>
          <w:sz w:val="32"/>
          <w:szCs w:val="32"/>
          <w:cs/>
        </w:rPr>
        <w:t>สถานศึกษามีบริบทของสถานศึกษามีบริบทสถานศึกษาที่สะอาด ร่มรื่น ปลอดภัย มีห้องเรียนตามกลุ่มสาระการเรียนรู้ และมีสื่อ/วัสดุอุปกรณ์ที่เอื้อต่อการจัดการเรียนรู้</w:t>
      </w:r>
      <w:r w:rsidR="0037027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1B160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E01285B" w14:textId="77777777" w:rsidR="00E159C1" w:rsidRPr="003A4510" w:rsidRDefault="00BF2660" w:rsidP="0037027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1D761576" w14:textId="77777777" w:rsidR="00E159C1" w:rsidRPr="003A4510" w:rsidRDefault="00E159C1" w:rsidP="00370275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562200A5" w14:textId="77777777" w:rsidR="00E159C1" w:rsidRDefault="00E159C1" w:rsidP="00370275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จ</w:t>
      </w:r>
      <w:r w:rsidR="00F32DE8">
        <w:rPr>
          <w:rFonts w:ascii="TH SarabunPSK" w:hAnsi="TH SarabunPSK" w:cs="TH SarabunPSK"/>
          <w:sz w:val="32"/>
          <w:szCs w:val="32"/>
          <w:cs/>
        </w:rPr>
        <w:t>ึงกราบ</w:t>
      </w:r>
      <w:r w:rsidR="00F32DE8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การมาเพื่อทราบ</w:t>
      </w:r>
      <w:r w:rsidR="002769B8" w:rsidRPr="003A4510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47C240E7" w14:textId="77777777" w:rsidR="002769B8" w:rsidRPr="003A4510" w:rsidRDefault="002769B8" w:rsidP="003B55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240C519" w14:textId="77777777" w:rsidR="0076127C" w:rsidRPr="003A4510" w:rsidRDefault="0076127C" w:rsidP="0037027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9D60822" w14:textId="77777777" w:rsidR="0076127C" w:rsidRPr="003A4510" w:rsidRDefault="002769B8" w:rsidP="0037027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bookmarkStart w:id="1" w:name="_Hlk39232237"/>
      <w:r w:rsidRPr="003A4510">
        <w:rPr>
          <w:rFonts w:ascii="TH SarabunPSK" w:hAnsi="TH SarabunPSK" w:cs="TH SarabunPSK"/>
          <w:sz w:val="32"/>
          <w:szCs w:val="32"/>
          <w:cs/>
        </w:rPr>
        <w:t>(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A4510">
        <w:rPr>
          <w:rFonts w:ascii="TH SarabunPSK" w:hAnsi="TH SarabunPSK" w:cs="TH SarabunPSK"/>
          <w:sz w:val="32"/>
          <w:szCs w:val="32"/>
          <w:cs/>
        </w:rPr>
        <w:t>)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ab/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ab/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ab/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2DE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32DE8">
        <w:rPr>
          <w:rFonts w:ascii="TH SarabunPSK" w:hAnsi="TH SarabunPSK" w:cs="TH SarabunPSK"/>
          <w:sz w:val="32"/>
          <w:szCs w:val="32"/>
          <w:cs/>
        </w:rPr>
        <w:t xml:space="preserve">ผู้รายงาน      </w:t>
      </w:r>
      <w:r w:rsidR="00F32DE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32D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 xml:space="preserve">(ลงชื่อ)  </w:t>
      </w:r>
      <w:r w:rsidR="0019457F" w:rsidRPr="003A4510">
        <w:rPr>
          <w:rFonts w:ascii="TH SarabunPSK" w:hAnsi="TH SarabunPSK" w:cs="TH SarabunPSK"/>
          <w:sz w:val="32"/>
          <w:szCs w:val="32"/>
        </w:rPr>
        <w:t xml:space="preserve">               </w:t>
      </w:r>
      <w:r w:rsidR="001B1602">
        <w:rPr>
          <w:rFonts w:ascii="TH SarabunPSK" w:hAnsi="TH SarabunPSK" w:cs="TH SarabunPSK"/>
          <w:sz w:val="32"/>
          <w:szCs w:val="32"/>
        </w:rPr>
        <w:t xml:space="preserve">   </w:t>
      </w:r>
      <w:r w:rsidR="001B1602">
        <w:rPr>
          <w:rFonts w:ascii="TH SarabunPSK" w:hAnsi="TH SarabunPSK" w:cs="TH SarabunPSK"/>
          <w:sz w:val="32"/>
          <w:szCs w:val="32"/>
        </w:rPr>
        <w:tab/>
      </w:r>
      <w:r w:rsidR="001B1602">
        <w:rPr>
          <w:rFonts w:ascii="TH SarabunPSK" w:hAnsi="TH SarabunPSK" w:cs="TH SarabunPSK"/>
          <w:sz w:val="32"/>
          <w:szCs w:val="32"/>
        </w:rPr>
        <w:tab/>
      </w:r>
      <w:r w:rsidR="001B1602"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7302AEBB" w14:textId="62155B20" w:rsidR="00E159C1" w:rsidRPr="003A4510" w:rsidRDefault="001B1602" w:rsidP="0037027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B1CF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(</w:t>
      </w:r>
      <w:bookmarkStart w:id="2" w:name="_Hlk39232224"/>
      <w:r w:rsidR="003B1CF9">
        <w:rPr>
          <w:rFonts w:ascii="TH SarabunPSK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 w:rsidR="003B1CF9">
        <w:rPr>
          <w:rFonts w:ascii="TH SarabunPSK" w:hAnsi="TH SarabunPSK" w:cs="TH SarabunPSK" w:hint="cs"/>
          <w:sz w:val="32"/>
          <w:szCs w:val="32"/>
          <w:cs/>
        </w:rPr>
        <w:t>ฐิต</w:t>
      </w:r>
      <w:proofErr w:type="spellEnd"/>
      <w:r w:rsidR="003B1CF9">
        <w:rPr>
          <w:rFonts w:ascii="TH SarabunPSK" w:hAnsi="TH SarabunPSK" w:cs="TH SarabunPSK" w:hint="cs"/>
          <w:sz w:val="32"/>
          <w:szCs w:val="32"/>
          <w:cs/>
        </w:rPr>
        <w:t>เม</w:t>
      </w:r>
      <w:proofErr w:type="spellStart"/>
      <w:r w:rsidR="003B1CF9">
        <w:rPr>
          <w:rFonts w:ascii="TH SarabunPSK" w:hAnsi="TH SarabunPSK" w:cs="TH SarabunPSK" w:hint="cs"/>
          <w:sz w:val="32"/>
          <w:szCs w:val="32"/>
          <w:cs/>
        </w:rPr>
        <w:t>โธ</w:t>
      </w:r>
      <w:bookmarkEnd w:id="2"/>
      <w:proofErr w:type="spellEnd"/>
      <w:r w:rsidR="00E159C1" w:rsidRPr="003A4510">
        <w:rPr>
          <w:rFonts w:ascii="TH SarabunPSK" w:hAnsi="TH SarabunPSK" w:cs="TH SarabunPSK"/>
          <w:sz w:val="32"/>
          <w:szCs w:val="32"/>
          <w:cs/>
        </w:rPr>
        <w:t>)</w:t>
      </w:r>
      <w:r w:rsidR="0076127C" w:rsidRPr="003A4510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986389">
        <w:rPr>
          <w:rFonts w:ascii="TH SarabunPSK" w:hAnsi="TH SarabunPSK" w:cs="TH SarabunPSK"/>
          <w:sz w:val="32"/>
          <w:szCs w:val="32"/>
        </w:rPr>
        <w:t xml:space="preserve">  </w:t>
      </w:r>
      <w:r w:rsidR="003B1CF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0011A">
        <w:rPr>
          <w:rFonts w:ascii="TH SarabunPSK" w:hAnsi="TH SarabunPSK" w:cs="TH SarabunPSK"/>
          <w:sz w:val="32"/>
          <w:szCs w:val="32"/>
          <w:cs/>
        </w:rPr>
        <w:t>(</w:t>
      </w:r>
      <w:r w:rsidR="003B1CF9">
        <w:rPr>
          <w:rFonts w:ascii="TH SarabunPSK" w:hAnsi="TH SarabunPSK" w:cs="TH SarabunPSK" w:hint="cs"/>
          <w:sz w:val="32"/>
          <w:szCs w:val="32"/>
          <w:cs/>
        </w:rPr>
        <w:t>พระสุริยา สุริยา</w:t>
      </w:r>
      <w:proofErr w:type="spellStart"/>
      <w:r w:rsidR="003B1CF9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3B1CF9">
        <w:rPr>
          <w:rFonts w:ascii="TH SarabunPSK" w:hAnsi="TH SarabunPSK" w:cs="TH SarabunPSK" w:hint="cs"/>
          <w:sz w:val="32"/>
          <w:szCs w:val="32"/>
          <w:cs/>
        </w:rPr>
        <w:t>โก</w:t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>)</w:t>
      </w:r>
    </w:p>
    <w:p w14:paraId="48F63D7A" w14:textId="2E5E5421" w:rsidR="0076127C" w:rsidRPr="003A4510" w:rsidRDefault="001B1602" w:rsidP="0037027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63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001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1CF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0011A"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60011A">
        <w:rPr>
          <w:rFonts w:ascii="TH SarabunPSK" w:hAnsi="TH SarabunPSK" w:cs="TH SarabunPSK"/>
          <w:sz w:val="32"/>
          <w:szCs w:val="32"/>
          <w:cs/>
        </w:rPr>
        <w:t>ฝ่าย</w:t>
      </w:r>
      <w:r w:rsidR="0060011A"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ab/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ab/>
      </w:r>
      <w:r w:rsidR="0019457F" w:rsidRPr="003A4510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001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57F" w:rsidRPr="003A45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638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B1CF9">
        <w:rPr>
          <w:rFonts w:ascii="TH SarabunPSK" w:hAnsi="TH SarabunPSK" w:cs="TH SarabunPSK"/>
          <w:sz w:val="32"/>
          <w:szCs w:val="32"/>
          <w:cs/>
        </w:rPr>
        <w:tab/>
      </w:r>
      <w:r w:rsidR="003B1CF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972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1CF9"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60011A">
        <w:rPr>
          <w:rFonts w:ascii="TH SarabunPSK" w:hAnsi="TH SarabunPSK" w:cs="TH SarabunPSK"/>
          <w:sz w:val="32"/>
          <w:szCs w:val="32"/>
          <w:cs/>
        </w:rPr>
        <w:t>ฝ่าย</w:t>
      </w:r>
      <w:r w:rsidR="0060011A"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29A13E20" w14:textId="360C9C03" w:rsidR="00E159C1" w:rsidRDefault="00E159C1" w:rsidP="00370275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1CC9FF60" w14:textId="77777777" w:rsidR="003B5539" w:rsidRPr="003A4510" w:rsidRDefault="003B5539" w:rsidP="00370275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29D90C12" w14:textId="77777777" w:rsidR="007E5E69" w:rsidRPr="003A4510" w:rsidRDefault="007E5E69" w:rsidP="0037027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06B0DC18" w14:textId="77777777" w:rsidR="007E5E69" w:rsidRPr="003A4510" w:rsidRDefault="007E5E69" w:rsidP="003702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3FF5"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76127C" w:rsidRPr="003A4510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49F8381F" w14:textId="77777777" w:rsidR="007E5E69" w:rsidRPr="003A4510" w:rsidRDefault="0076127C" w:rsidP="0037027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528DC7F7" w14:textId="77777777" w:rsidR="007E5E69" w:rsidRPr="003A4510" w:rsidRDefault="007E5E69" w:rsidP="0037027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7D52528F" w14:textId="77777777" w:rsidR="003B1CF9" w:rsidRPr="005633BC" w:rsidRDefault="007E5E69" w:rsidP="003B1CF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3B1CF9" w:rsidRPr="005633BC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3B1CF9"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 w:rsidR="003B1CF9"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="003B1CF9"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59D7145F" w14:textId="5A362951" w:rsidR="00992350" w:rsidRPr="00CD536F" w:rsidRDefault="003B1CF9" w:rsidP="003B1CF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  <w:bookmarkEnd w:id="1"/>
    </w:p>
    <w:sectPr w:rsidR="00992350" w:rsidRPr="00CD536F" w:rsidSect="007E5E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53F05" w14:textId="77777777" w:rsidR="003809B1" w:rsidRDefault="003809B1" w:rsidP="007E5E69">
      <w:pPr>
        <w:spacing w:after="0" w:line="240" w:lineRule="auto"/>
      </w:pPr>
      <w:r>
        <w:separator/>
      </w:r>
    </w:p>
  </w:endnote>
  <w:endnote w:type="continuationSeparator" w:id="0">
    <w:p w14:paraId="78070595" w14:textId="77777777" w:rsidR="003809B1" w:rsidRDefault="003809B1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B910B" w14:textId="77777777" w:rsidR="003809B1" w:rsidRDefault="003809B1" w:rsidP="007E5E69">
      <w:pPr>
        <w:spacing w:after="0" w:line="240" w:lineRule="auto"/>
      </w:pPr>
      <w:r>
        <w:separator/>
      </w:r>
    </w:p>
  </w:footnote>
  <w:footnote w:type="continuationSeparator" w:id="0">
    <w:p w14:paraId="6EF69F0A" w14:textId="77777777" w:rsidR="003809B1" w:rsidRDefault="003809B1" w:rsidP="007E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66DD7"/>
    <w:multiLevelType w:val="multilevel"/>
    <w:tmpl w:val="505EA1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10DD5"/>
    <w:rsid w:val="001702A9"/>
    <w:rsid w:val="0019457F"/>
    <w:rsid w:val="001B0C41"/>
    <w:rsid w:val="001B1602"/>
    <w:rsid w:val="001B3C22"/>
    <w:rsid w:val="001E262E"/>
    <w:rsid w:val="00207095"/>
    <w:rsid w:val="002769B8"/>
    <w:rsid w:val="00370275"/>
    <w:rsid w:val="003809B1"/>
    <w:rsid w:val="003A4510"/>
    <w:rsid w:val="003B1CF9"/>
    <w:rsid w:val="003B5539"/>
    <w:rsid w:val="0043046D"/>
    <w:rsid w:val="00485FE4"/>
    <w:rsid w:val="004946F8"/>
    <w:rsid w:val="004A5123"/>
    <w:rsid w:val="004C21F7"/>
    <w:rsid w:val="004F174B"/>
    <w:rsid w:val="00595426"/>
    <w:rsid w:val="005A4645"/>
    <w:rsid w:val="0060011A"/>
    <w:rsid w:val="00606370"/>
    <w:rsid w:val="00615D67"/>
    <w:rsid w:val="006635D1"/>
    <w:rsid w:val="00725952"/>
    <w:rsid w:val="0076127C"/>
    <w:rsid w:val="007934E4"/>
    <w:rsid w:val="007E5E69"/>
    <w:rsid w:val="008279D9"/>
    <w:rsid w:val="00844EEB"/>
    <w:rsid w:val="00845270"/>
    <w:rsid w:val="00857E1E"/>
    <w:rsid w:val="008A4CC2"/>
    <w:rsid w:val="008B4E55"/>
    <w:rsid w:val="008F7B6D"/>
    <w:rsid w:val="00986389"/>
    <w:rsid w:val="00992350"/>
    <w:rsid w:val="00997250"/>
    <w:rsid w:val="009A1D5E"/>
    <w:rsid w:val="009A5A6D"/>
    <w:rsid w:val="009B0D5A"/>
    <w:rsid w:val="009C7887"/>
    <w:rsid w:val="009D3FF5"/>
    <w:rsid w:val="00A434B8"/>
    <w:rsid w:val="00A46EFE"/>
    <w:rsid w:val="00A47FFE"/>
    <w:rsid w:val="00A52872"/>
    <w:rsid w:val="00A67DF8"/>
    <w:rsid w:val="00A950B6"/>
    <w:rsid w:val="00B467DE"/>
    <w:rsid w:val="00BF2660"/>
    <w:rsid w:val="00C22C7E"/>
    <w:rsid w:val="00C84AD0"/>
    <w:rsid w:val="00CB1DF2"/>
    <w:rsid w:val="00CD536F"/>
    <w:rsid w:val="00CF6820"/>
    <w:rsid w:val="00D10768"/>
    <w:rsid w:val="00D225E9"/>
    <w:rsid w:val="00D83C26"/>
    <w:rsid w:val="00DB1279"/>
    <w:rsid w:val="00DD316C"/>
    <w:rsid w:val="00E159C1"/>
    <w:rsid w:val="00E16759"/>
    <w:rsid w:val="00E53AFF"/>
    <w:rsid w:val="00EF0488"/>
    <w:rsid w:val="00F32DE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01DC1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41</cp:revision>
  <cp:lastPrinted>2020-04-20T03:04:00Z</cp:lastPrinted>
  <dcterms:created xsi:type="dcterms:W3CDTF">2018-04-04T06:50:00Z</dcterms:created>
  <dcterms:modified xsi:type="dcterms:W3CDTF">2020-05-01T06:32:00Z</dcterms:modified>
</cp:coreProperties>
</file>